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50" w:rsidRPr="003D629A" w:rsidRDefault="00737219" w:rsidP="00614850">
      <w:pPr>
        <w:jc w:val="center"/>
        <w:rPr>
          <w:b/>
        </w:rPr>
      </w:pPr>
      <w:r w:rsidRPr="003D629A">
        <w:rPr>
          <w:b/>
        </w:rPr>
        <w:t>UM BREVE HISTÓRICO DA ASSOCIAÇÃO ARTE EM PAUTA</w:t>
      </w:r>
    </w:p>
    <w:p w:rsidR="003E0F43" w:rsidRPr="003D629A" w:rsidRDefault="003E0F43" w:rsidP="00FD5CB7">
      <w:pPr>
        <w:jc w:val="both"/>
      </w:pPr>
      <w:r w:rsidRPr="003D629A">
        <w:t xml:space="preserve">Fundada no ano de 1998, a Associação Arte em Pauta – APA foi criada para desenvolver </w:t>
      </w:r>
      <w:r w:rsidR="00C82A39">
        <w:t xml:space="preserve">um </w:t>
      </w:r>
      <w:r w:rsidRPr="003D629A">
        <w:t>trabalho voltado a oportunizar o ace</w:t>
      </w:r>
      <w:r w:rsidR="00C82A39">
        <w:t>sso de crianças e adolescentes à</w:t>
      </w:r>
      <w:r w:rsidRPr="003D629A">
        <w:t xml:space="preserve"> formação, produção e circulação de quaisquer tipos de ação cultural. </w:t>
      </w:r>
    </w:p>
    <w:p w:rsidR="003E0F43" w:rsidRPr="003D629A" w:rsidRDefault="003E0F43" w:rsidP="00FD5CB7">
      <w:pPr>
        <w:jc w:val="both"/>
      </w:pPr>
      <w:r w:rsidRPr="003D629A">
        <w:t xml:space="preserve">Com o seu trabalho voltado para a inclusão sociocultural, </w:t>
      </w:r>
      <w:r w:rsidR="008515DD" w:rsidRPr="003D629A">
        <w:t xml:space="preserve">criou-se o Projeto Vamos Fazer Arte, que </w:t>
      </w:r>
      <w:r w:rsidRPr="003D629A">
        <w:t>buscou através do ensino da música a partir do trabalho voluntário</w:t>
      </w:r>
      <w:r w:rsidR="008515DD" w:rsidRPr="003D629A">
        <w:t>,</w:t>
      </w:r>
      <w:r w:rsidRPr="003D629A">
        <w:t xml:space="preserve"> democratizar o acesso a formação musical de crianças e adolescentes do município de Croatá-CE</w:t>
      </w:r>
      <w:r w:rsidR="008515DD" w:rsidRPr="003D629A">
        <w:t xml:space="preserve">, </w:t>
      </w:r>
      <w:r w:rsidR="00C82A39">
        <w:t>é</w:t>
      </w:r>
      <w:r w:rsidR="008515DD" w:rsidRPr="003D629A">
        <w:t xml:space="preserve"> um aliado na formação cultural e educacional das crianças do município</w:t>
      </w:r>
      <w:r w:rsidRPr="003D629A">
        <w:t>. A iniciativa</w:t>
      </w:r>
      <w:r w:rsidR="00C82A39">
        <w:t>ocorreu</w:t>
      </w:r>
      <w:r w:rsidR="008A572B" w:rsidRPr="003D629A">
        <w:t xml:space="preserve"> no ano de 2006</w:t>
      </w:r>
      <w:r w:rsidRPr="003D629A">
        <w:t xml:space="preserve"> atendendo </w:t>
      </w:r>
      <w:r w:rsidR="008A572B" w:rsidRPr="003D629A">
        <w:t xml:space="preserve">apenas </w:t>
      </w:r>
      <w:r w:rsidRPr="003D629A">
        <w:t xml:space="preserve">30 crianças com aulas de flauta doce e percussão, resultando na formação do grupo de flauta </w:t>
      </w:r>
      <w:r w:rsidR="00FD5CB7" w:rsidRPr="003D629A">
        <w:t>“Doce Melodia”.</w:t>
      </w:r>
    </w:p>
    <w:p w:rsidR="00FD5CB7" w:rsidRPr="003D629A" w:rsidRDefault="00C82A39" w:rsidP="00FD5CB7">
      <w:pPr>
        <w:jc w:val="both"/>
      </w:pPr>
      <w:r>
        <w:t>Em</w:t>
      </w:r>
      <w:r w:rsidR="00FD5CB7" w:rsidRPr="003D629A">
        <w:t xml:space="preserve"> 2008 </w:t>
      </w:r>
      <w:r w:rsidR="008515DD" w:rsidRPr="003D629A">
        <w:t xml:space="preserve">a instituição foi </w:t>
      </w:r>
      <w:r w:rsidR="00FD5CB7" w:rsidRPr="003D629A">
        <w:t>beneficiada com apoio financeiro do Ministério da Cultura através da FUNARTE, comprou seus p</w:t>
      </w:r>
      <w:r w:rsidR="00EA24BD">
        <w:t>rimeiros instrumentos de sopros, passou a atender</w:t>
      </w:r>
      <w:r w:rsidR="00FD5CB7" w:rsidRPr="003D629A">
        <w:t xml:space="preserve">50 alunos </w:t>
      </w:r>
      <w:r w:rsidR="00EA24BD">
        <w:t>com</w:t>
      </w:r>
      <w:r w:rsidR="00FD5CB7" w:rsidRPr="003D629A">
        <w:t xml:space="preserve"> ensino de prática instrumental de sopro, objetivando a formação de uma orquestra infanto-juvenil. </w:t>
      </w:r>
      <w:r w:rsidR="00EA24BD">
        <w:t xml:space="preserve">Em </w:t>
      </w:r>
      <w:r w:rsidR="00FD5CB7" w:rsidRPr="003D629A">
        <w:t>2009 a orquestra já era uma realidade, formada com 38 componentes já era o principal fruto de todo o trabalho realizado pela Instituição.</w:t>
      </w:r>
    </w:p>
    <w:p w:rsidR="009B54CE" w:rsidRPr="003D629A" w:rsidRDefault="009B54CE" w:rsidP="00FD5CB7">
      <w:pPr>
        <w:jc w:val="both"/>
      </w:pPr>
      <w:r w:rsidRPr="003D629A">
        <w:t xml:space="preserve">Com resultados cada vez mais satisfatórios </w:t>
      </w:r>
      <w:r w:rsidR="008515DD" w:rsidRPr="003D629A">
        <w:t xml:space="preserve">o projeto </w:t>
      </w:r>
      <w:r w:rsidRPr="003D629A">
        <w:t>denominado “Vamos Fazer Arte” só</w:t>
      </w:r>
      <w:r w:rsidR="008515DD" w:rsidRPr="003D629A">
        <w:t xml:space="preserve"> tem</w:t>
      </w:r>
      <w:r w:rsidRPr="003D629A">
        <w:t xml:space="preserve"> cre</w:t>
      </w:r>
      <w:r w:rsidR="008515DD" w:rsidRPr="003D629A">
        <w:t>scido</w:t>
      </w:r>
      <w:r w:rsidR="00BE327B" w:rsidRPr="003D629A">
        <w:t xml:space="preserve"> a cada ano, </w:t>
      </w:r>
      <w:r w:rsidR="008A572B" w:rsidRPr="003D629A">
        <w:t xml:space="preserve">e atende hoje </w:t>
      </w:r>
      <w:r w:rsidR="00923105" w:rsidRPr="003D629A">
        <w:t>mais de</w:t>
      </w:r>
      <w:r w:rsidR="001962B5">
        <w:t xml:space="preserve"> 3</w:t>
      </w:r>
      <w:r w:rsidRPr="003D629A">
        <w:t>00 cr</w:t>
      </w:r>
      <w:r w:rsidR="00BE327B" w:rsidRPr="003D629A">
        <w:t>ianças e adolescentes. No ano de 2011</w:t>
      </w:r>
      <w:r w:rsidR="001962B5">
        <w:t xml:space="preserve"> </w:t>
      </w:r>
      <w:r w:rsidR="008515DD" w:rsidRPr="003D629A">
        <w:t>foi reconhecido como Ponto e Cul</w:t>
      </w:r>
      <w:r w:rsidR="008A572B" w:rsidRPr="003D629A">
        <w:t>tura pelo governo do estado do C</w:t>
      </w:r>
      <w:r w:rsidR="008515DD" w:rsidRPr="003D629A">
        <w:t xml:space="preserve">eará e ministério da Cultura, e </w:t>
      </w:r>
      <w:r w:rsidRPr="003D629A">
        <w:t>oferece aulas de Musicalização, prática de flauta doce, prática instrumental de sopro, violão, percussão e editoração de partitura computadorizada.</w:t>
      </w:r>
      <w:r w:rsidR="00614850" w:rsidRPr="003D629A">
        <w:t xml:space="preserve"> Em 2013 foi reconhecida e certificada pela Fundação Itaú Social, Unicef e Centro de estudos e Pesquisas em Educação, Cultura e Ação Comunitária – CENPEC, como um dos principais projetos da região nordeste que realiza ação </w:t>
      </w:r>
      <w:r w:rsidR="0080446F" w:rsidRPr="003D629A">
        <w:t>socioeducativa, contribuindo, em articulação com a escola pública, para educação integral de crianças e adolescentes.</w:t>
      </w:r>
      <w:r w:rsidR="008515DD" w:rsidRPr="003D629A">
        <w:t xml:space="preserve">O </w:t>
      </w:r>
      <w:r w:rsidRPr="003D629A">
        <w:t>Ponto de Cultura</w:t>
      </w:r>
      <w:r w:rsidR="00BE327B" w:rsidRPr="003D629A">
        <w:t xml:space="preserve"> Vamos F</w:t>
      </w:r>
      <w:r w:rsidR="008515DD" w:rsidRPr="003D629A">
        <w:t>azer Arte</w:t>
      </w:r>
      <w:r w:rsidRPr="003D629A">
        <w:t>, tem como</w:t>
      </w:r>
      <w:r w:rsidR="008515DD" w:rsidRPr="003D629A">
        <w:t xml:space="preserve"> principal </w:t>
      </w:r>
      <w:r w:rsidRPr="003D629A">
        <w:t>fruto</w:t>
      </w:r>
      <w:r w:rsidR="008515DD" w:rsidRPr="003D629A">
        <w:t xml:space="preserve"> do </w:t>
      </w:r>
      <w:r w:rsidR="00BE327B" w:rsidRPr="003D629A">
        <w:t xml:space="preserve">seu </w:t>
      </w:r>
      <w:r w:rsidR="008515DD" w:rsidRPr="003D629A">
        <w:t>trabalho</w:t>
      </w:r>
      <w:r w:rsidRPr="003D629A">
        <w:t xml:space="preserve"> a Orquestra Filarmônica Estrelas da Serra, formada hoje por 44 crianças e adolescentes, todos matriculados na rede municipal e estadual de ensino. </w:t>
      </w:r>
      <w:r w:rsidR="00BE327B" w:rsidRPr="003D629A">
        <w:t>E</w:t>
      </w:r>
      <w:r w:rsidRPr="003D629A">
        <w:t>ncanta</w:t>
      </w:r>
      <w:r w:rsidR="00BE327B" w:rsidRPr="003D629A">
        <w:t>ndo</w:t>
      </w:r>
      <w:r w:rsidRPr="003D629A">
        <w:t xml:space="preserve"> a todos por onde passa</w:t>
      </w:r>
      <w:r w:rsidR="008515DD" w:rsidRPr="003D629A">
        <w:t>, realiza desde 2010</w:t>
      </w:r>
      <w:r w:rsidR="00BE327B" w:rsidRPr="003D629A">
        <w:t xml:space="preserve"> a</w:t>
      </w:r>
      <w:r w:rsidR="008515DD" w:rsidRPr="003D629A">
        <w:t xml:space="preserve"> turnê</w:t>
      </w:r>
      <w:r w:rsidR="00BE327B" w:rsidRPr="003D629A">
        <w:t xml:space="preserve"> caminhos musicais, que já passou</w:t>
      </w:r>
      <w:r w:rsidR="008515DD" w:rsidRPr="003D629A">
        <w:t xml:space="preserve"> por vários estados do nordeste, se apresent</w:t>
      </w:r>
      <w:r w:rsidR="00BE327B" w:rsidRPr="003D629A">
        <w:t>ando com</w:t>
      </w:r>
      <w:r w:rsidR="008515DD" w:rsidRPr="003D629A">
        <w:t xml:space="preserve"> grande</w:t>
      </w:r>
      <w:r w:rsidR="00BE327B" w:rsidRPr="003D629A">
        <w:t xml:space="preserve">s artistas como:o </w:t>
      </w:r>
      <w:r w:rsidR="008515DD" w:rsidRPr="003D629A">
        <w:t>pianista Arthur Moreira Lima e o grande Sanfoneiro Adelson Viana</w:t>
      </w:r>
      <w:r w:rsidR="00BE327B" w:rsidRPr="003D629A">
        <w:t xml:space="preserve">. Com dois DVD’s gravados a orquestra é </w:t>
      </w:r>
      <w:r w:rsidR="008515DD" w:rsidRPr="003D629A">
        <w:t xml:space="preserve">reconhecida pela crítica cearense </w:t>
      </w:r>
      <w:r w:rsidR="008A572B" w:rsidRPr="003D629A">
        <w:t xml:space="preserve">com </w:t>
      </w:r>
      <w:r w:rsidR="008515DD" w:rsidRPr="003D629A">
        <w:t>uma das melhores</w:t>
      </w:r>
      <w:r w:rsidR="00271667" w:rsidRPr="003D629A">
        <w:t xml:space="preserve"> do estado do C</w:t>
      </w:r>
      <w:r w:rsidR="008A572B" w:rsidRPr="003D629A">
        <w:t xml:space="preserve">eará, colecionando em seu currículo de mais </w:t>
      </w:r>
      <w:r w:rsidR="00DA5C2A" w:rsidRPr="003D629A">
        <w:t>de 200 apresentações.</w:t>
      </w:r>
    </w:p>
    <w:p w:rsidR="00923105" w:rsidRPr="003D629A" w:rsidRDefault="00923105" w:rsidP="00923105">
      <w:pPr>
        <w:snapToGrid w:val="0"/>
        <w:spacing w:after="120" w:line="200" w:lineRule="atLeast"/>
        <w:ind w:firstLine="567"/>
        <w:jc w:val="both"/>
        <w:rPr>
          <w:rFonts w:cs="Arial"/>
        </w:rPr>
      </w:pPr>
      <w:r w:rsidRPr="003D629A">
        <w:rPr>
          <w:rFonts w:eastAsia="Lucida Sans Unicode" w:cs="Arial"/>
          <w:bCs/>
        </w:rPr>
        <w:t xml:space="preserve">O Projeto Filarmônica Estrelas da Serra </w:t>
      </w:r>
      <w:r w:rsidRPr="003D629A">
        <w:rPr>
          <w:rFonts w:cs="Arial"/>
        </w:rPr>
        <w:t xml:space="preserve">tem caráter artístico e formativo, </w:t>
      </w:r>
      <w:r w:rsidR="003B1E07" w:rsidRPr="003D629A">
        <w:rPr>
          <w:rFonts w:cs="Arial"/>
        </w:rPr>
        <w:t xml:space="preserve">e busca </w:t>
      </w:r>
      <w:r w:rsidRPr="003D629A">
        <w:rPr>
          <w:rFonts w:cs="Arial"/>
        </w:rPr>
        <w:t>através da sua filosofia de trabalho, amenizar através da música as diversas mazelas que se fazem cada vez mais presentes em nossa sociedade, fazendo como vítima principal nossas crianças e adolescentes, não eximindo nossos adultos desta problemática.</w:t>
      </w:r>
      <w:r w:rsidR="003B1E07" w:rsidRPr="003D629A">
        <w:rPr>
          <w:rFonts w:cs="Arial"/>
        </w:rPr>
        <w:t xml:space="preserve"> Atendendo alunos</w:t>
      </w:r>
      <w:r w:rsidRPr="003D629A">
        <w:rPr>
          <w:rFonts w:cs="Arial"/>
        </w:rPr>
        <w:t xml:space="preserve"> na faixa etária de 7 a 18 anos com aulas de violão, flauta doce, percussão, sopros e informática voltada para música</w:t>
      </w:r>
      <w:r w:rsidR="003B1E07" w:rsidRPr="003D629A">
        <w:rPr>
          <w:rFonts w:cs="Arial"/>
        </w:rPr>
        <w:t xml:space="preserve">, o a instituição se coloca como mais um agente transformador no futuro desses jovens que são atendidos. </w:t>
      </w:r>
    </w:p>
    <w:p w:rsidR="00923105" w:rsidRPr="003D629A" w:rsidRDefault="00923105" w:rsidP="00923105">
      <w:pPr>
        <w:snapToGrid w:val="0"/>
        <w:spacing w:line="200" w:lineRule="atLeast"/>
        <w:ind w:firstLine="567"/>
        <w:jc w:val="both"/>
        <w:rPr>
          <w:rFonts w:cs="Arial"/>
        </w:rPr>
      </w:pPr>
      <w:r w:rsidRPr="003D629A">
        <w:rPr>
          <w:rFonts w:cs="Arial"/>
        </w:rPr>
        <w:t xml:space="preserve">As ações acontecem na sede do Ponto de Cultura Vamos Fazer Arte no município de Croatá-CE,  localizado a 380 quilômetros de fortaleza na serra da Ibiapaba, de modo que as atividades consistem em oficinas de musicalização e prática instrumental oferecidas no contra </w:t>
      </w:r>
      <w:r w:rsidRPr="003D629A">
        <w:rPr>
          <w:rFonts w:cs="Arial"/>
        </w:rPr>
        <w:lastRenderedPageBreak/>
        <w:t>turno das aulas do ensino regular, acontecendo nos dias de segunda a sexta de 8h:00min as 12h:00min</w:t>
      </w:r>
      <w:r w:rsidR="003B1E07" w:rsidRPr="003D629A">
        <w:rPr>
          <w:rFonts w:cs="Arial"/>
        </w:rPr>
        <w:t xml:space="preserve"> e das 14h:00min as 17h;00min, tendo ainda os ensaios de prática de conjunto que são realizadas das 19:00 as 21hs.</w:t>
      </w:r>
    </w:p>
    <w:p w:rsidR="003B1E07" w:rsidRPr="003D629A" w:rsidRDefault="003B1E07" w:rsidP="00923105">
      <w:pPr>
        <w:snapToGrid w:val="0"/>
        <w:spacing w:line="200" w:lineRule="atLeast"/>
        <w:ind w:firstLine="567"/>
        <w:jc w:val="both"/>
        <w:rPr>
          <w:rFonts w:cs="Arial"/>
        </w:rPr>
      </w:pPr>
      <w:r w:rsidRPr="003D629A">
        <w:rPr>
          <w:rFonts w:cs="Arial"/>
        </w:rPr>
        <w:t>Nas atividades são desenvolvidos e organizados grupos musicais, que contarão com stúdio de gravação de áudio para produzirem e registrarem seus trabalhos.</w:t>
      </w:r>
      <w:r w:rsidR="003D629A" w:rsidRPr="003D629A">
        <w:rPr>
          <w:rFonts w:cs="Arial"/>
        </w:rPr>
        <w:t xml:space="preserve"> A</w:t>
      </w:r>
      <w:r w:rsidRPr="003D629A">
        <w:rPr>
          <w:rFonts w:cs="Arial"/>
        </w:rPr>
        <w:t xml:space="preserve"> orquestra que é o principal fruto do projeto, já coleciona mais de 150 apresentações, dentre elas com participação de músicos renomados como Waldonys, Adelson Viana e o pianista Arthur Moreira Lima quese apresentou com nossa filarmônica em 2011 através do projeto Férias no Ceará, mediante parceria da casa civil e esta instituição proponente. A orquestra Percorreu ainda durante seus 6 anos de existência, várias cidades cearenses e de outros estados como: Piauí, Maranhão, Rio Grande do Norte, Paraíba e Pernambuco, além de representar o case de sucesso do resultado das ações socioculturais do processo de formação musical de crianças e adolescentes</w:t>
      </w:r>
      <w:r w:rsidR="003D629A" w:rsidRPr="003D629A">
        <w:rPr>
          <w:rFonts w:cs="Arial"/>
        </w:rPr>
        <w:t>.</w:t>
      </w:r>
    </w:p>
    <w:p w:rsidR="003D629A" w:rsidRDefault="003D629A" w:rsidP="003D629A">
      <w:pPr>
        <w:tabs>
          <w:tab w:val="left" w:pos="0"/>
        </w:tabs>
        <w:snapToGrid w:val="0"/>
        <w:ind w:left="142" w:right="142" w:firstLine="284"/>
        <w:jc w:val="both"/>
        <w:rPr>
          <w:rFonts w:ascii="Arial" w:hAnsi="Arial" w:cs="Arial"/>
          <w:sz w:val="20"/>
        </w:rPr>
      </w:pPr>
      <w:r w:rsidRPr="003D629A">
        <w:rPr>
          <w:rFonts w:cs="Arial"/>
        </w:rPr>
        <w:t>O projeto Filarmônica Estrelas da Serra contribui diretamente para democratização do acesso a cultura e a arte, em caráter formativo através das oficinas de ensino musical, bem como no artístico através dos concertos. Outro benefício direto é o potencial econômico com geração de renda através das gratificações aos colaboradores, ou pelos empregos diretos e indiretos gerados através dos serviços prestados.Desta forma, o benefício econômico servirá como um incentivo maior, que, aliado à paixão pela música, será um elemento preventivo do descrédito da valorização da arte musical e desistência de alunos e músicos de grande potencial artístico que buscam em sua arte um futuro promissor</w:t>
      </w:r>
      <w:r w:rsidRPr="00010804">
        <w:rPr>
          <w:rFonts w:ascii="Arial" w:hAnsi="Arial" w:cs="Arial"/>
          <w:sz w:val="20"/>
        </w:rPr>
        <w:t>.</w:t>
      </w:r>
    </w:p>
    <w:p w:rsidR="003D629A" w:rsidRPr="003D629A" w:rsidRDefault="003D629A" w:rsidP="003D629A">
      <w:pPr>
        <w:snapToGrid w:val="0"/>
        <w:spacing w:line="200" w:lineRule="atLeast"/>
        <w:ind w:firstLine="567"/>
        <w:jc w:val="both"/>
        <w:rPr>
          <w:rFonts w:ascii="Arial" w:hAnsi="Arial" w:cs="Arial"/>
          <w:sz w:val="20"/>
        </w:rPr>
      </w:pPr>
    </w:p>
    <w:p w:rsidR="00923105" w:rsidRPr="00737219" w:rsidRDefault="00923105" w:rsidP="00271667">
      <w:pPr>
        <w:jc w:val="both"/>
      </w:pPr>
      <w:bookmarkStart w:id="0" w:name="_GoBack"/>
      <w:bookmarkEnd w:id="0"/>
    </w:p>
    <w:sectPr w:rsidR="00923105" w:rsidRPr="00737219" w:rsidSect="00B250C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A35" w:rsidRDefault="00350A35" w:rsidP="00614850">
      <w:pPr>
        <w:spacing w:after="0" w:line="240" w:lineRule="auto"/>
      </w:pPr>
      <w:r>
        <w:separator/>
      </w:r>
    </w:p>
  </w:endnote>
  <w:endnote w:type="continuationSeparator" w:id="1">
    <w:p w:rsidR="00350A35" w:rsidRDefault="00350A35" w:rsidP="0061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A35" w:rsidRDefault="00350A35" w:rsidP="00614850">
      <w:pPr>
        <w:spacing w:after="0" w:line="240" w:lineRule="auto"/>
      </w:pPr>
      <w:r>
        <w:separator/>
      </w:r>
    </w:p>
  </w:footnote>
  <w:footnote w:type="continuationSeparator" w:id="1">
    <w:p w:rsidR="00350A35" w:rsidRDefault="00350A35" w:rsidP="0061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850" w:rsidRDefault="00614850" w:rsidP="00614850">
    <w:pPr>
      <w:pStyle w:val="Cabealho"/>
      <w:jc w:val="center"/>
      <w:rPr>
        <w:rFonts w:ascii="Times New Roman" w:hAnsi="Times New Roman"/>
        <w:b/>
        <w:sz w:val="26"/>
      </w:rPr>
    </w:pP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4796790</wp:posOffset>
          </wp:positionH>
          <wp:positionV relativeFrom="paragraph">
            <wp:posOffset>-227965</wp:posOffset>
          </wp:positionV>
          <wp:extent cx="527050" cy="815340"/>
          <wp:effectExtent l="0" t="0" r="0" b="0"/>
          <wp:wrapSquare wrapText="bothSides"/>
          <wp:docPr id="1" name="Imagem 1" descr="D:\Se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el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-239395</wp:posOffset>
          </wp:positionH>
          <wp:positionV relativeFrom="paragraph">
            <wp:posOffset>-175797</wp:posOffset>
          </wp:positionV>
          <wp:extent cx="791845" cy="645795"/>
          <wp:effectExtent l="0" t="0" r="0" b="0"/>
          <wp:wrapNone/>
          <wp:docPr id="2" name="Imagem 1" descr="C:\Users\Hélio Júnior\pen drive\coisa referente ao projeto\Logo p Apostilas e p. de parede\logo associação men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élio Júnior\pen drive\coisa referente ao projeto\Logo p Apostilas e p. de parede\logo associação men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645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noProof/>
        <w:sz w:val="2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548542</wp:posOffset>
          </wp:positionH>
          <wp:positionV relativeFrom="paragraph">
            <wp:posOffset>-227965</wp:posOffset>
          </wp:positionV>
          <wp:extent cx="914400" cy="594995"/>
          <wp:effectExtent l="0" t="0" r="0" b="0"/>
          <wp:wrapNone/>
          <wp:docPr id="4" name="Imagem 3" descr="C:\Users\Hélio Júnior\pen drive\coisa referente ao projeto\Logo p Apostilas e p. de parede\Logo provar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élio Júnior\pen drive\coisa referente ao projeto\Logo p Apostilas e p. de parede\Logo provart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6"/>
      </w:rPr>
      <w:t xml:space="preserve">            ASSOCIAÇÃO ARTE EM PAUTA</w:t>
    </w:r>
  </w:p>
  <w:p w:rsidR="00614850" w:rsidRDefault="00614850" w:rsidP="00614850">
    <w:pPr>
      <w:pStyle w:val="Cabealho"/>
      <w:jc w:val="center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PONTO DE CULTURA VAMOS FAZER ARTE</w:t>
    </w:r>
  </w:p>
  <w:p w:rsidR="00614850" w:rsidRDefault="00614850" w:rsidP="00614850">
    <w:pPr>
      <w:pStyle w:val="Cabealho"/>
      <w:jc w:val="center"/>
      <w:rPr>
        <w:rFonts w:ascii="Times New Roman" w:hAnsi="Times New Roman"/>
        <w:b/>
        <w:sz w:val="20"/>
      </w:rPr>
    </w:pPr>
  </w:p>
  <w:p w:rsidR="00614850" w:rsidRDefault="00614850" w:rsidP="00614850">
    <w:pPr>
      <w:pStyle w:val="Cabealho"/>
      <w:jc w:val="center"/>
      <w:rPr>
        <w:rFonts w:ascii="Times New Roman" w:hAnsi="Times New Roman"/>
        <w:b/>
        <w:sz w:val="20"/>
      </w:rPr>
    </w:pPr>
  </w:p>
  <w:p w:rsidR="00614850" w:rsidRDefault="005B05D1">
    <w:pPr>
      <w:pStyle w:val="Cabealho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7" type="#_x0000_t32" style="position:absolute;margin-left:-28.45pt;margin-top:-11.25pt;width:473.4pt;height:0;z-index:251659264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" strokecolor="#1f497d" strokeweight="3pt">
          <v:shadow color="#243f60" opacity=".5" offset="1pt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7219"/>
    <w:rsid w:val="00030832"/>
    <w:rsid w:val="000C4233"/>
    <w:rsid w:val="001962B5"/>
    <w:rsid w:val="00271667"/>
    <w:rsid w:val="00350A35"/>
    <w:rsid w:val="003B1E07"/>
    <w:rsid w:val="003D629A"/>
    <w:rsid w:val="003E0F43"/>
    <w:rsid w:val="00501C0C"/>
    <w:rsid w:val="00556B96"/>
    <w:rsid w:val="0058373A"/>
    <w:rsid w:val="005B05D1"/>
    <w:rsid w:val="00614850"/>
    <w:rsid w:val="00737219"/>
    <w:rsid w:val="007529B6"/>
    <w:rsid w:val="0080446F"/>
    <w:rsid w:val="008515DD"/>
    <w:rsid w:val="008A572B"/>
    <w:rsid w:val="00923105"/>
    <w:rsid w:val="009B54CE"/>
    <w:rsid w:val="00B250C0"/>
    <w:rsid w:val="00BE327B"/>
    <w:rsid w:val="00C82A39"/>
    <w:rsid w:val="00C83731"/>
    <w:rsid w:val="00DA5C2A"/>
    <w:rsid w:val="00DD584C"/>
    <w:rsid w:val="00EA24BD"/>
    <w:rsid w:val="00ED4B06"/>
    <w:rsid w:val="00F130DD"/>
    <w:rsid w:val="00F46294"/>
    <w:rsid w:val="00F97A57"/>
    <w:rsid w:val="00FB7878"/>
    <w:rsid w:val="00FC7ABE"/>
    <w:rsid w:val="00FD5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5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4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850"/>
  </w:style>
  <w:style w:type="paragraph" w:styleId="Rodap">
    <w:name w:val="footer"/>
    <w:basedOn w:val="Normal"/>
    <w:link w:val="RodapChar"/>
    <w:uiPriority w:val="99"/>
    <w:unhideWhenUsed/>
    <w:rsid w:val="00614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8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4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850"/>
  </w:style>
  <w:style w:type="paragraph" w:styleId="Rodap">
    <w:name w:val="footer"/>
    <w:basedOn w:val="Normal"/>
    <w:link w:val="RodapChar"/>
    <w:uiPriority w:val="99"/>
    <w:unhideWhenUsed/>
    <w:rsid w:val="006148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8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Hélio Jr</dc:creator>
  <cp:lastModifiedBy>Gessica</cp:lastModifiedBy>
  <cp:revision>2</cp:revision>
  <dcterms:created xsi:type="dcterms:W3CDTF">2017-06-19T22:17:00Z</dcterms:created>
  <dcterms:modified xsi:type="dcterms:W3CDTF">2017-06-19T22:17:00Z</dcterms:modified>
</cp:coreProperties>
</file>